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482E1" w14:textId="77777777" w:rsidR="00092B4B" w:rsidRDefault="000E3150">
      <w:r>
        <w:rPr>
          <w:noProof/>
          <w:color w:val="000000"/>
        </w:rPr>
        <w:drawing>
          <wp:inline distT="0" distB="0" distL="0" distR="0" wp14:anchorId="5DC5E88C" wp14:editId="0C773AD3">
            <wp:extent cx="1532277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815" cy="74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76951" w14:textId="1BA0D536" w:rsidR="00A75136" w:rsidRDefault="00F96AF1" w:rsidP="00E16B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Spisak</w:t>
      </w:r>
      <w:r w:rsidR="000E315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internog</w:t>
      </w:r>
      <w:r w:rsidR="000E31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osoblјa</w:t>
      </w:r>
      <w:proofErr w:type="spellEnd"/>
      <w:r w:rsidR="000E315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DAK</w:t>
      </w:r>
      <w:r w:rsidR="000E315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a</w:t>
      </w:r>
      <w:r w:rsidR="000E3150">
        <w:rPr>
          <w:rFonts w:ascii="Times New Roman" w:hAnsi="Times New Roman"/>
          <w:b/>
          <w:sz w:val="24"/>
          <w:szCs w:val="24"/>
        </w:rPr>
        <w:t xml:space="preserve"> </w:t>
      </w:r>
    </w:p>
    <w:p w14:paraId="3E407017" w14:textId="5FB776F4" w:rsidR="00A75136" w:rsidRPr="000E3150" w:rsidRDefault="00F96AF1" w:rsidP="00693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uklјučujući</w:t>
      </w:r>
      <w:proofErr w:type="spellEnd"/>
      <w:r w:rsidR="00255B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funkcije</w:t>
      </w:r>
      <w:r w:rsidR="00255B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akreditacije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25"/>
        <w:gridCol w:w="2489"/>
        <w:gridCol w:w="2254"/>
        <w:gridCol w:w="3983"/>
      </w:tblGrid>
      <w:tr w:rsidR="000E3150" w14:paraId="4AB4EFA2" w14:textId="77777777" w:rsidTr="00E16B8F">
        <w:tc>
          <w:tcPr>
            <w:tcW w:w="625" w:type="dxa"/>
          </w:tcPr>
          <w:p w14:paraId="4918F3E1" w14:textId="77777777" w:rsidR="000E3150" w:rsidRPr="000E3150" w:rsidRDefault="000E3150" w:rsidP="000E31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Br</w:t>
            </w:r>
          </w:p>
        </w:tc>
        <w:tc>
          <w:tcPr>
            <w:tcW w:w="2489" w:type="dxa"/>
          </w:tcPr>
          <w:p w14:paraId="5D50CA31" w14:textId="1A59C227" w:rsidR="000E3150" w:rsidRPr="000E3150" w:rsidRDefault="00F96AF1" w:rsidP="000E31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Ime</w:t>
            </w:r>
            <w:r w:rsidR="000E3150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prezime</w:t>
            </w:r>
          </w:p>
        </w:tc>
        <w:tc>
          <w:tcPr>
            <w:tcW w:w="2254" w:type="dxa"/>
          </w:tcPr>
          <w:p w14:paraId="7F699044" w14:textId="446432A5" w:rsidR="000E3150" w:rsidRPr="000E3150" w:rsidRDefault="000E3150" w:rsidP="000E31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="00F96AF1">
              <w:rPr>
                <w:rFonts w:ascii="Times New Roman" w:hAnsi="Times New Roman"/>
                <w:b/>
              </w:rPr>
              <w:t>oložaj</w:t>
            </w:r>
          </w:p>
        </w:tc>
        <w:tc>
          <w:tcPr>
            <w:tcW w:w="3983" w:type="dxa"/>
          </w:tcPr>
          <w:p w14:paraId="0FD07213" w14:textId="75B61FD1" w:rsidR="000E3150" w:rsidRPr="00255BBD" w:rsidRDefault="00F96AF1" w:rsidP="000E31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Funkcije</w:t>
            </w:r>
            <w:r w:rsidR="00A75136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uklјučujući</w:t>
            </w:r>
            <w:proofErr w:type="spellEnd"/>
            <w:r w:rsidR="00A7513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funkciju</w:t>
            </w:r>
            <w:r w:rsidR="00A7513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akreditacije</w:t>
            </w:r>
            <w:r w:rsidR="00A75136">
              <w:rPr>
                <w:rFonts w:ascii="Times New Roman" w:hAnsi="Times New Roman"/>
                <w:b/>
              </w:rPr>
              <w:t>)</w:t>
            </w:r>
          </w:p>
        </w:tc>
      </w:tr>
      <w:tr w:rsidR="000E3150" w14:paraId="6FCBC59F" w14:textId="77777777" w:rsidTr="00E16B8F">
        <w:tc>
          <w:tcPr>
            <w:tcW w:w="625" w:type="dxa"/>
          </w:tcPr>
          <w:p w14:paraId="1A5A048D" w14:textId="77777777" w:rsidR="000E3150" w:rsidRPr="000E3150" w:rsidRDefault="000E3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89" w:type="dxa"/>
          </w:tcPr>
          <w:p w14:paraId="0A6D61E1" w14:textId="37ACCF28" w:rsidR="000E3150" w:rsidRPr="000E3150" w:rsidRDefault="00F96AF1" w:rsidP="000E31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Gentiana</w:t>
            </w:r>
            <w:proofErr w:type="spellEnd"/>
            <w:r w:rsidR="000E315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Islamaj</w:t>
            </w:r>
            <w:proofErr w:type="spellEnd"/>
          </w:p>
        </w:tc>
        <w:tc>
          <w:tcPr>
            <w:tcW w:w="2254" w:type="dxa"/>
          </w:tcPr>
          <w:p w14:paraId="2150A13F" w14:textId="788DD84D" w:rsidR="00255BBD" w:rsidRDefault="00F96AF1" w:rsidP="0092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Generalni</w:t>
            </w:r>
            <w:r w:rsidR="00BE34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direktor</w:t>
            </w:r>
            <w:r w:rsidR="00BE34D5">
              <w:rPr>
                <w:rFonts w:ascii="Times New Roman" w:hAnsi="Times New Roman"/>
              </w:rPr>
              <w:t xml:space="preserve"> </w:t>
            </w:r>
          </w:p>
          <w:p w14:paraId="2D46C3AE" w14:textId="16C0C177" w:rsidR="000E3150" w:rsidRPr="000E3150" w:rsidRDefault="00255BBD" w:rsidP="0092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F96AF1">
              <w:rPr>
                <w:rFonts w:ascii="Times New Roman" w:hAnsi="Times New Roman"/>
              </w:rPr>
              <w:t>GD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983" w:type="dxa"/>
          </w:tcPr>
          <w:p w14:paraId="0ECDC33B" w14:textId="53161564" w:rsidR="00255BBD" w:rsidRPr="00E16B8F" w:rsidRDefault="00F96AF1" w:rsidP="00E16B8F">
            <w:pPr>
              <w:pStyle w:val="ListParagraph"/>
              <w:numPr>
                <w:ilvl w:val="0"/>
                <w:numId w:val="2"/>
              </w:numPr>
              <w:ind w:left="33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Upravlјanje</w:t>
            </w:r>
            <w:proofErr w:type="spellEnd"/>
            <w:r w:rsidR="00255BBD">
              <w:rPr>
                <w:rFonts w:ascii="Times New Roman" w:hAnsi="Times New Roman"/>
              </w:rPr>
              <w:t xml:space="preserve"> radom </w:t>
            </w:r>
            <w:r>
              <w:rPr>
                <w:rFonts w:ascii="Times New Roman" w:hAnsi="Times New Roman"/>
              </w:rPr>
              <w:t>DAK</w:t>
            </w:r>
            <w:r w:rsidR="00255BBD">
              <w:rPr>
                <w:rFonts w:ascii="Times New Roman" w:hAnsi="Times New Roman"/>
              </w:rPr>
              <w:t>-a</w:t>
            </w:r>
          </w:p>
          <w:p w14:paraId="06C759D2" w14:textId="1005E2F4" w:rsidR="000E3150" w:rsidRPr="00E16B8F" w:rsidRDefault="00F96AF1" w:rsidP="00E16B8F">
            <w:pPr>
              <w:pStyle w:val="ListParagraph"/>
              <w:numPr>
                <w:ilvl w:val="0"/>
                <w:numId w:val="2"/>
              </w:numPr>
              <w:ind w:left="33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Donošenje</w:t>
            </w:r>
            <w:r w:rsidR="009C04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odluka</w:t>
            </w:r>
            <w:r w:rsidR="009C04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="009C04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akreditaciji</w:t>
            </w:r>
            <w:r w:rsidR="009C04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 w:rsidR="009C04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osnovu</w:t>
            </w:r>
            <w:r w:rsidR="009C04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preporuke</w:t>
            </w:r>
            <w:r w:rsidR="009C0457">
              <w:rPr>
                <w:rFonts w:ascii="Times New Roman" w:hAnsi="Times New Roman"/>
              </w:rPr>
              <w:t xml:space="preserve"> KA</w:t>
            </w:r>
          </w:p>
          <w:p w14:paraId="28CD8749" w14:textId="77777777" w:rsidR="00123D3E" w:rsidRPr="00255BBD" w:rsidRDefault="00123D3E">
            <w:pPr>
              <w:rPr>
                <w:rFonts w:ascii="Times New Roman" w:hAnsi="Times New Roman" w:cs="Times New Roman"/>
              </w:rPr>
            </w:pPr>
          </w:p>
        </w:tc>
      </w:tr>
      <w:tr w:rsidR="000E3150" w14:paraId="79A1E102" w14:textId="77777777" w:rsidTr="00E16B8F">
        <w:tc>
          <w:tcPr>
            <w:tcW w:w="625" w:type="dxa"/>
          </w:tcPr>
          <w:p w14:paraId="77695740" w14:textId="77777777" w:rsidR="000E3150" w:rsidRPr="000E3150" w:rsidRDefault="000E3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89" w:type="dxa"/>
          </w:tcPr>
          <w:p w14:paraId="1F452112" w14:textId="79D6D6A2" w:rsidR="000E3150" w:rsidRPr="000E3150" w:rsidRDefault="00F96AF1" w:rsidP="000E31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Valmira</w:t>
            </w:r>
            <w:proofErr w:type="spellEnd"/>
            <w:r w:rsidR="000E315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Sejdiu</w:t>
            </w:r>
            <w:proofErr w:type="spellEnd"/>
          </w:p>
        </w:tc>
        <w:tc>
          <w:tcPr>
            <w:tcW w:w="2254" w:type="dxa"/>
          </w:tcPr>
          <w:p w14:paraId="3A127BE4" w14:textId="65C07D75" w:rsidR="000E3150" w:rsidRPr="000E3150" w:rsidRDefault="00F96AF1" w:rsidP="0092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Menadžer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kvaliteta</w:t>
            </w:r>
            <w:r w:rsidR="00255BBD">
              <w:rPr>
                <w:rFonts w:ascii="Times New Roman" w:hAnsi="Times New Roman"/>
              </w:rPr>
              <w:t xml:space="preserve"> (MK)</w:t>
            </w:r>
          </w:p>
        </w:tc>
        <w:tc>
          <w:tcPr>
            <w:tcW w:w="3983" w:type="dxa"/>
          </w:tcPr>
          <w:p w14:paraId="7227B730" w14:textId="11AF2DE4" w:rsidR="00255BBD" w:rsidRPr="00255BBD" w:rsidRDefault="00F96AF1" w:rsidP="00255BB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Menadžer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kvaliteta</w:t>
            </w:r>
          </w:p>
          <w:p w14:paraId="78AB92B6" w14:textId="38C5694B" w:rsidR="00255BBD" w:rsidRPr="00255BBD" w:rsidRDefault="00F96AF1" w:rsidP="00255BBD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Interni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revizor</w:t>
            </w:r>
          </w:p>
          <w:p w14:paraId="69284E12" w14:textId="560EBC00" w:rsidR="000E3150" w:rsidRPr="00E16B8F" w:rsidRDefault="00F96AF1" w:rsidP="00E16B8F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Donošenje</w:t>
            </w:r>
            <w:r w:rsidR="009C04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odluka</w:t>
            </w:r>
            <w:r w:rsidR="009C04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="009C04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akreditaciji</w:t>
            </w:r>
            <w:r w:rsidR="009C04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 w:rsidR="009C04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osnovu</w:t>
            </w:r>
            <w:r w:rsidR="009C045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preporuke</w:t>
            </w:r>
            <w:r w:rsidR="009C0457">
              <w:rPr>
                <w:rFonts w:ascii="Times New Roman" w:hAnsi="Times New Roman"/>
              </w:rPr>
              <w:t xml:space="preserve"> KA (u odsustvu GD)</w:t>
            </w:r>
          </w:p>
          <w:p w14:paraId="4A47EF6A" w14:textId="65541D0F" w:rsidR="00255BBD" w:rsidRPr="00E16B8F" w:rsidRDefault="00F96AF1" w:rsidP="00E16B8F">
            <w:pPr>
              <w:pStyle w:val="ListParagraph"/>
              <w:numPr>
                <w:ilvl w:val="0"/>
                <w:numId w:val="1"/>
              </w:numPr>
              <w:ind w:left="33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Procenjivač za laboratorije testiranja i kalibracije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inspekcijske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organe</w:t>
            </w:r>
          </w:p>
          <w:p w14:paraId="44B89E68" w14:textId="77777777" w:rsidR="00123D3E" w:rsidRPr="00255BBD" w:rsidRDefault="00123D3E">
            <w:pPr>
              <w:rPr>
                <w:rFonts w:ascii="Times New Roman" w:hAnsi="Times New Roman" w:cs="Times New Roman"/>
              </w:rPr>
            </w:pPr>
          </w:p>
        </w:tc>
      </w:tr>
      <w:tr w:rsidR="000E3150" w14:paraId="54687A94" w14:textId="77777777" w:rsidTr="00E16B8F">
        <w:tc>
          <w:tcPr>
            <w:tcW w:w="625" w:type="dxa"/>
          </w:tcPr>
          <w:p w14:paraId="5241F2C6" w14:textId="77777777" w:rsidR="000E3150" w:rsidRPr="000E3150" w:rsidRDefault="000E3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89" w:type="dxa"/>
          </w:tcPr>
          <w:p w14:paraId="470B893F" w14:textId="3D3C0AC5" w:rsidR="000E3150" w:rsidRPr="000E3150" w:rsidRDefault="00F96AF1" w:rsidP="000E31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Ardiana</w:t>
            </w:r>
            <w:proofErr w:type="spellEnd"/>
            <w:r w:rsidR="000E315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Shala</w:t>
            </w:r>
            <w:proofErr w:type="spellEnd"/>
          </w:p>
        </w:tc>
        <w:tc>
          <w:tcPr>
            <w:tcW w:w="2254" w:type="dxa"/>
          </w:tcPr>
          <w:p w14:paraId="209CFE45" w14:textId="0C050D52" w:rsidR="00255BBD" w:rsidRDefault="00255BBD" w:rsidP="0092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Direktorka Direkcije </w:t>
            </w:r>
            <w:r w:rsidR="00F96AF1">
              <w:rPr>
                <w:rFonts w:ascii="Times New Roman" w:hAnsi="Times New Roman"/>
              </w:rPr>
              <w:t>za</w:t>
            </w:r>
            <w:r>
              <w:rPr>
                <w:rFonts w:ascii="Times New Roman" w:hAnsi="Times New Roman"/>
              </w:rPr>
              <w:t xml:space="preserve"> </w:t>
            </w:r>
            <w:r w:rsidR="00F96AF1">
              <w:rPr>
                <w:rFonts w:ascii="Times New Roman" w:hAnsi="Times New Roman"/>
              </w:rPr>
              <w:t>akreditaciju</w:t>
            </w:r>
            <w:r>
              <w:rPr>
                <w:rFonts w:ascii="Times New Roman" w:hAnsi="Times New Roman"/>
              </w:rPr>
              <w:t xml:space="preserve"> </w:t>
            </w:r>
            <w:r w:rsidR="00F96AF1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="00F96AF1">
              <w:rPr>
                <w:rFonts w:ascii="Times New Roman" w:hAnsi="Times New Roman"/>
              </w:rPr>
              <w:t>razvoj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1D36260" w14:textId="77777777" w:rsidR="000E3150" w:rsidRPr="000E3150" w:rsidRDefault="00255BBD" w:rsidP="0092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(DDAR)</w:t>
            </w:r>
          </w:p>
        </w:tc>
        <w:tc>
          <w:tcPr>
            <w:tcW w:w="3983" w:type="dxa"/>
          </w:tcPr>
          <w:p w14:paraId="6571D763" w14:textId="0FA36B77" w:rsidR="00255BBD" w:rsidRPr="00E16B8F" w:rsidRDefault="00F96AF1" w:rsidP="00E16B8F">
            <w:pPr>
              <w:pStyle w:val="ListParagraph"/>
              <w:numPr>
                <w:ilvl w:val="0"/>
                <w:numId w:val="3"/>
              </w:numPr>
              <w:ind w:left="33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Izbor</w:t>
            </w:r>
            <w:r w:rsidR="00251F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člana</w:t>
            </w:r>
            <w:r w:rsidR="00251F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tima</w:t>
            </w:r>
            <w:r w:rsidR="00251F55">
              <w:rPr>
                <w:rFonts w:ascii="Times New Roman" w:hAnsi="Times New Roman"/>
              </w:rPr>
              <w:t xml:space="preserve"> procene</w:t>
            </w:r>
          </w:p>
          <w:p w14:paraId="5B60DAFD" w14:textId="05324CEC" w:rsidR="000E3150" w:rsidRPr="00255BBD" w:rsidRDefault="00F96AF1" w:rsidP="00255BBD">
            <w:pPr>
              <w:pStyle w:val="ListParagraph"/>
              <w:numPr>
                <w:ilvl w:val="0"/>
                <w:numId w:val="3"/>
              </w:numPr>
              <w:ind w:left="336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Upravlјanje</w:t>
            </w:r>
            <w:proofErr w:type="spellEnd"/>
            <w:r w:rsidR="00251F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shemama</w:t>
            </w:r>
            <w:r w:rsidR="00251F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akreditacije</w:t>
            </w:r>
          </w:p>
          <w:p w14:paraId="2DBDF693" w14:textId="65A8CCB8" w:rsidR="00255BBD" w:rsidRPr="00E16B8F" w:rsidRDefault="00F96AF1" w:rsidP="00E16B8F">
            <w:pPr>
              <w:pStyle w:val="ListParagraph"/>
              <w:numPr>
                <w:ilvl w:val="0"/>
                <w:numId w:val="3"/>
              </w:numPr>
              <w:ind w:left="33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Menadžer dosijea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inspekcijske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organe</w:t>
            </w:r>
            <w:r w:rsidR="00255BBD"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uklјučujući</w:t>
            </w:r>
            <w:proofErr w:type="spellEnd"/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pregled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aplikacija</w:t>
            </w:r>
            <w:r w:rsidR="00255BBD">
              <w:rPr>
                <w:rFonts w:ascii="Times New Roman" w:hAnsi="Times New Roman"/>
              </w:rPr>
              <w:t>)</w:t>
            </w:r>
          </w:p>
          <w:p w14:paraId="6BA936FF" w14:textId="29F680CB" w:rsidR="00255BBD" w:rsidRPr="00255BBD" w:rsidRDefault="00F96AF1" w:rsidP="00255BBD">
            <w:pPr>
              <w:pStyle w:val="ListParagraph"/>
              <w:numPr>
                <w:ilvl w:val="0"/>
                <w:numId w:val="3"/>
              </w:numPr>
              <w:ind w:left="336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Vodeći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procenjivač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inspekcijskih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tela</w:t>
            </w:r>
          </w:p>
          <w:p w14:paraId="55AFCD6C" w14:textId="77777777" w:rsidR="00123D3E" w:rsidRPr="00255BBD" w:rsidRDefault="00123D3E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E3150" w14:paraId="5739F7A7" w14:textId="77777777" w:rsidTr="00E16B8F">
        <w:tc>
          <w:tcPr>
            <w:tcW w:w="625" w:type="dxa"/>
          </w:tcPr>
          <w:p w14:paraId="47337182" w14:textId="77777777" w:rsidR="000E3150" w:rsidRPr="00643BB3" w:rsidRDefault="000E3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89" w:type="dxa"/>
          </w:tcPr>
          <w:p w14:paraId="1B9657BA" w14:textId="343E1D9A" w:rsidR="000E3150" w:rsidRPr="00643BB3" w:rsidRDefault="00F96AF1" w:rsidP="000E31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Visar</w:t>
            </w:r>
            <w:proofErr w:type="spellEnd"/>
            <w:r w:rsidR="000E315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Bajraktari</w:t>
            </w:r>
            <w:proofErr w:type="spellEnd"/>
          </w:p>
        </w:tc>
        <w:tc>
          <w:tcPr>
            <w:tcW w:w="2254" w:type="dxa"/>
          </w:tcPr>
          <w:p w14:paraId="71B049B1" w14:textId="438AA42C" w:rsidR="00255BBD" w:rsidRPr="00643BB3" w:rsidRDefault="00F96AF1" w:rsidP="0092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Šef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Sektora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akreditaciju</w:t>
            </w:r>
            <w:r w:rsidR="00255BBD">
              <w:rPr>
                <w:rFonts w:ascii="Times New Roman" w:hAnsi="Times New Roman"/>
              </w:rPr>
              <w:t xml:space="preserve"> </w:t>
            </w:r>
          </w:p>
          <w:p w14:paraId="13080450" w14:textId="77777777" w:rsidR="000E3150" w:rsidRPr="00643BB3" w:rsidRDefault="00255BBD" w:rsidP="0092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(ŠSA)</w:t>
            </w:r>
          </w:p>
        </w:tc>
        <w:tc>
          <w:tcPr>
            <w:tcW w:w="3983" w:type="dxa"/>
          </w:tcPr>
          <w:p w14:paraId="359A3207" w14:textId="037FA1C7" w:rsidR="00255BBD" w:rsidRDefault="00F96AF1" w:rsidP="00E16B8F">
            <w:pPr>
              <w:pStyle w:val="ListParagraph"/>
              <w:numPr>
                <w:ilvl w:val="0"/>
                <w:numId w:val="4"/>
              </w:numPr>
              <w:ind w:left="336" w:hanging="3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Menadžer dosijea</w:t>
            </w:r>
            <w:r w:rsidR="00557D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557DDE">
              <w:rPr>
                <w:rFonts w:ascii="Times New Roman" w:hAnsi="Times New Roman"/>
              </w:rPr>
              <w:t xml:space="preserve"> laboratorije</w:t>
            </w:r>
            <w:r>
              <w:rPr>
                <w:rFonts w:ascii="Times New Roman" w:hAnsi="Times New Roman"/>
              </w:rPr>
              <w:t xml:space="preserve"> za testiranje</w:t>
            </w:r>
            <w:r w:rsidR="00557DDE"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uklјučujući</w:t>
            </w:r>
            <w:proofErr w:type="spellEnd"/>
            <w:r w:rsidR="00557D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pregled</w:t>
            </w:r>
            <w:r w:rsidR="00557D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aplikacija</w:t>
            </w:r>
            <w:r w:rsidR="00557DDE">
              <w:rPr>
                <w:rFonts w:ascii="Times New Roman" w:hAnsi="Times New Roman"/>
              </w:rPr>
              <w:t>)</w:t>
            </w:r>
          </w:p>
          <w:p w14:paraId="0722718C" w14:textId="4C88A467" w:rsidR="00557DDE" w:rsidRDefault="00F96AF1" w:rsidP="00E16B8F">
            <w:pPr>
              <w:pStyle w:val="ListParagraph"/>
              <w:numPr>
                <w:ilvl w:val="0"/>
                <w:numId w:val="4"/>
              </w:numPr>
              <w:ind w:left="336" w:hanging="33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Upravlјanje</w:t>
            </w:r>
            <w:proofErr w:type="spellEnd"/>
            <w:r w:rsidR="00557D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akreditacijom</w:t>
            </w:r>
            <w:r w:rsidR="00557D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laboratorija za testiranje</w:t>
            </w:r>
            <w:r w:rsidR="00557D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557D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inspekcijske</w:t>
            </w:r>
            <w:r w:rsidR="00557D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organe</w:t>
            </w:r>
          </w:p>
          <w:p w14:paraId="70DDB7ED" w14:textId="328320D3" w:rsidR="00557DDE" w:rsidRPr="00643BB3" w:rsidRDefault="00557DDE" w:rsidP="00E16B8F">
            <w:pPr>
              <w:pStyle w:val="ListParagraph"/>
              <w:numPr>
                <w:ilvl w:val="0"/>
                <w:numId w:val="4"/>
              </w:numPr>
              <w:ind w:left="336" w:hanging="3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Procenjivač </w:t>
            </w:r>
            <w:r w:rsidR="00F96AF1">
              <w:rPr>
                <w:rFonts w:ascii="Times New Roman" w:hAnsi="Times New Roman"/>
              </w:rPr>
              <w:t>za</w:t>
            </w:r>
            <w:r>
              <w:rPr>
                <w:rFonts w:ascii="Times New Roman" w:hAnsi="Times New Roman"/>
              </w:rPr>
              <w:t xml:space="preserve"> </w:t>
            </w:r>
            <w:r w:rsidR="00F96AF1">
              <w:rPr>
                <w:rFonts w:ascii="Times New Roman" w:hAnsi="Times New Roman"/>
              </w:rPr>
              <w:t>laboratorije testiranja</w:t>
            </w:r>
          </w:p>
          <w:p w14:paraId="37697445" w14:textId="4AF10334" w:rsidR="00557DDE" w:rsidRDefault="00F96AF1" w:rsidP="00986F5E">
            <w:pPr>
              <w:pStyle w:val="ListParagraph"/>
              <w:numPr>
                <w:ilvl w:val="0"/>
                <w:numId w:val="4"/>
              </w:numPr>
              <w:ind w:left="336" w:hanging="3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Interni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revizor</w:t>
            </w:r>
          </w:p>
          <w:p w14:paraId="362226DF" w14:textId="47FFB256" w:rsidR="00986F5E" w:rsidRPr="00986F5E" w:rsidRDefault="00986F5E" w:rsidP="00986F5E">
            <w:pPr>
              <w:pStyle w:val="ListParagraph"/>
              <w:ind w:left="336"/>
              <w:rPr>
                <w:rFonts w:ascii="Times New Roman" w:hAnsi="Times New Roman"/>
                <w:lang w:val="en-GB"/>
              </w:rPr>
            </w:pPr>
          </w:p>
        </w:tc>
      </w:tr>
      <w:tr w:rsidR="000E3150" w14:paraId="5CA58777" w14:textId="77777777" w:rsidTr="00E16B8F">
        <w:tc>
          <w:tcPr>
            <w:tcW w:w="625" w:type="dxa"/>
          </w:tcPr>
          <w:p w14:paraId="65DE95CF" w14:textId="04E5FE8E" w:rsidR="000E3150" w:rsidRPr="00643BB3" w:rsidRDefault="000E3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89" w:type="dxa"/>
          </w:tcPr>
          <w:p w14:paraId="272625BB" w14:textId="2C749000" w:rsidR="000E3150" w:rsidRPr="00643BB3" w:rsidRDefault="00F96AF1" w:rsidP="000E31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Blerta</w:t>
            </w:r>
            <w:proofErr w:type="spellEnd"/>
            <w:r w:rsidR="000E315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Hoti</w:t>
            </w:r>
            <w:proofErr w:type="spellEnd"/>
          </w:p>
          <w:p w14:paraId="7D823040" w14:textId="77777777" w:rsidR="00123D3E" w:rsidRPr="00643BB3" w:rsidRDefault="00123D3E" w:rsidP="000E3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068205BC" w14:textId="1B8AFABD" w:rsidR="000E3150" w:rsidRPr="00643BB3" w:rsidRDefault="00F96AF1" w:rsidP="0092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Tehnički</w:t>
            </w:r>
            <w:r w:rsidR="00BC6A1A">
              <w:rPr>
                <w:rFonts w:ascii="Times New Roman" w:hAnsi="Times New Roman"/>
              </w:rPr>
              <w:t xml:space="preserve"> asistent i asistent ljudskih resursa </w:t>
            </w:r>
          </w:p>
        </w:tc>
        <w:tc>
          <w:tcPr>
            <w:tcW w:w="3983" w:type="dxa"/>
          </w:tcPr>
          <w:p w14:paraId="4702748A" w14:textId="1CABC67C" w:rsidR="00557DDE" w:rsidRDefault="00F96AF1" w:rsidP="00557DDE">
            <w:pPr>
              <w:pStyle w:val="ListParagraph"/>
              <w:numPr>
                <w:ilvl w:val="0"/>
                <w:numId w:val="4"/>
              </w:numPr>
              <w:ind w:left="336" w:hanging="3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Promocija</w:t>
            </w:r>
            <w:r w:rsidR="00E035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DAK</w:t>
            </w:r>
            <w:r w:rsidR="00E035D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a</w:t>
            </w:r>
          </w:p>
          <w:p w14:paraId="4D629739" w14:textId="181779FB" w:rsidR="00557DDE" w:rsidRDefault="00557DDE" w:rsidP="00557DDE">
            <w:pPr>
              <w:pStyle w:val="ListParagraph"/>
              <w:numPr>
                <w:ilvl w:val="0"/>
                <w:numId w:val="4"/>
              </w:numPr>
              <w:ind w:left="336" w:hanging="3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F96AF1">
              <w:rPr>
                <w:rFonts w:ascii="Times New Roman" w:hAnsi="Times New Roman"/>
              </w:rPr>
              <w:t>ktivnosti</w:t>
            </w:r>
            <w:r>
              <w:rPr>
                <w:rFonts w:ascii="Times New Roman" w:hAnsi="Times New Roman"/>
              </w:rPr>
              <w:t xml:space="preserve"> komunikacije</w:t>
            </w:r>
          </w:p>
          <w:p w14:paraId="639E4B8A" w14:textId="3F2780F2" w:rsidR="000E3150" w:rsidRDefault="00F96AF1" w:rsidP="00E035D9">
            <w:pPr>
              <w:pStyle w:val="ListParagraph"/>
              <w:numPr>
                <w:ilvl w:val="0"/>
                <w:numId w:val="4"/>
              </w:numPr>
              <w:ind w:left="336" w:hanging="3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Održavanje</w:t>
            </w:r>
            <w:r w:rsidR="00557D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veb</w:t>
            </w:r>
            <w:r w:rsidR="00557DDE">
              <w:rPr>
                <w:rFonts w:ascii="Times New Roman" w:hAnsi="Times New Roman"/>
              </w:rPr>
              <w:t xml:space="preserve"> stranice </w:t>
            </w:r>
            <w:r>
              <w:rPr>
                <w:rFonts w:ascii="Times New Roman" w:hAnsi="Times New Roman"/>
              </w:rPr>
              <w:t>DAK</w:t>
            </w:r>
            <w:r w:rsidR="00557DD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a</w:t>
            </w:r>
            <w:r w:rsidR="00557DDE">
              <w:rPr>
                <w:rFonts w:ascii="Times New Roman" w:hAnsi="Times New Roman"/>
              </w:rPr>
              <w:t xml:space="preserve"> </w:t>
            </w:r>
          </w:p>
          <w:p w14:paraId="4522A1C9" w14:textId="66422B94" w:rsidR="00986F5E" w:rsidRPr="00557DDE" w:rsidRDefault="00986F5E" w:rsidP="00986F5E">
            <w:pPr>
              <w:pStyle w:val="ListParagraph"/>
              <w:ind w:left="336"/>
              <w:rPr>
                <w:rFonts w:ascii="Times New Roman" w:hAnsi="Times New Roman"/>
                <w:lang w:val="en-GB"/>
              </w:rPr>
            </w:pPr>
          </w:p>
        </w:tc>
      </w:tr>
      <w:tr w:rsidR="000E3150" w14:paraId="14457963" w14:textId="77777777" w:rsidTr="00E16B8F">
        <w:tc>
          <w:tcPr>
            <w:tcW w:w="625" w:type="dxa"/>
          </w:tcPr>
          <w:p w14:paraId="554ACC33" w14:textId="5A503F18" w:rsidR="000E3150" w:rsidRPr="000E3150" w:rsidRDefault="000E3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89" w:type="dxa"/>
          </w:tcPr>
          <w:p w14:paraId="3188B6EA" w14:textId="59562D65" w:rsidR="000E3150" w:rsidRDefault="00F96AF1" w:rsidP="000E31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Safete</w:t>
            </w:r>
            <w:r w:rsidR="000E315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Rekhepi</w:t>
            </w:r>
            <w:proofErr w:type="spellEnd"/>
          </w:p>
          <w:p w14:paraId="64DE088C" w14:textId="77777777" w:rsidR="00123D3E" w:rsidRPr="000E3150" w:rsidRDefault="00123D3E" w:rsidP="000E3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4FABF06" w14:textId="77777777" w:rsidR="000E3150" w:rsidRPr="000E3150" w:rsidRDefault="00BE34D5" w:rsidP="0092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Upravitelj datotekama (File Manager)</w:t>
            </w:r>
          </w:p>
        </w:tc>
        <w:tc>
          <w:tcPr>
            <w:tcW w:w="3983" w:type="dxa"/>
          </w:tcPr>
          <w:p w14:paraId="127F0CB1" w14:textId="534AF737" w:rsidR="000E3150" w:rsidRPr="00E16B8F" w:rsidRDefault="00F96AF1" w:rsidP="00E16B8F">
            <w:pPr>
              <w:pStyle w:val="ListParagraph"/>
              <w:numPr>
                <w:ilvl w:val="0"/>
                <w:numId w:val="5"/>
              </w:numPr>
              <w:ind w:left="336" w:hanging="3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Upravitelј</w:t>
            </w:r>
            <w:proofErr w:type="spellEnd"/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datoteka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255BBD">
              <w:rPr>
                <w:rFonts w:ascii="Times New Roman" w:hAnsi="Times New Roman"/>
              </w:rPr>
              <w:t xml:space="preserve"> ispitne i </w:t>
            </w:r>
            <w:proofErr w:type="spellStart"/>
            <w:r w:rsidR="00255BBD">
              <w:rPr>
                <w:rFonts w:ascii="Times New Roman" w:hAnsi="Times New Roman"/>
              </w:rPr>
              <w:t>kalibracijske</w:t>
            </w:r>
            <w:proofErr w:type="spellEnd"/>
            <w:r w:rsidR="00255BBD">
              <w:rPr>
                <w:rFonts w:ascii="Times New Roman" w:hAnsi="Times New Roman"/>
              </w:rPr>
              <w:t xml:space="preserve"> laboratorije (</w:t>
            </w:r>
            <w:proofErr w:type="spellStart"/>
            <w:r>
              <w:rPr>
                <w:rFonts w:ascii="Times New Roman" w:hAnsi="Times New Roman"/>
              </w:rPr>
              <w:t>uklјučujući</w:t>
            </w:r>
            <w:proofErr w:type="spellEnd"/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pregled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aplikacija</w:t>
            </w:r>
            <w:r w:rsidR="00255BBD">
              <w:rPr>
                <w:rFonts w:ascii="Times New Roman" w:hAnsi="Times New Roman"/>
              </w:rPr>
              <w:t>)</w:t>
            </w:r>
          </w:p>
          <w:p w14:paraId="04671088" w14:textId="518DD2BB" w:rsidR="00255BBD" w:rsidRDefault="00F96AF1" w:rsidP="00E16B8F">
            <w:pPr>
              <w:pStyle w:val="ListParagraph"/>
              <w:numPr>
                <w:ilvl w:val="0"/>
                <w:numId w:val="5"/>
              </w:numPr>
              <w:ind w:left="336" w:hanging="3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Vodeći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procenjivač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laboratorije testiranja i kalibracije</w:t>
            </w:r>
          </w:p>
          <w:p w14:paraId="4AC4CA1E" w14:textId="6A78EE31" w:rsidR="00643BB3" w:rsidRDefault="00F96AF1" w:rsidP="00E16B8F">
            <w:pPr>
              <w:pStyle w:val="ListParagraph"/>
              <w:numPr>
                <w:ilvl w:val="0"/>
                <w:numId w:val="5"/>
              </w:numPr>
              <w:ind w:left="336" w:hanging="3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Interni</w:t>
            </w:r>
            <w:r w:rsidR="00643B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revizor</w:t>
            </w:r>
          </w:p>
          <w:p w14:paraId="2F16AF07" w14:textId="585FC0DF" w:rsidR="00986F5E" w:rsidRPr="00E16B8F" w:rsidRDefault="00986F5E" w:rsidP="00986F5E">
            <w:pPr>
              <w:pStyle w:val="ListParagraph"/>
              <w:ind w:left="336"/>
              <w:rPr>
                <w:rFonts w:ascii="Times New Roman" w:hAnsi="Times New Roman" w:cs="Times New Roman"/>
              </w:rPr>
            </w:pPr>
          </w:p>
        </w:tc>
      </w:tr>
      <w:tr w:rsidR="000E3150" w14:paraId="57186072" w14:textId="77777777" w:rsidTr="00E16B8F">
        <w:tc>
          <w:tcPr>
            <w:tcW w:w="625" w:type="dxa"/>
          </w:tcPr>
          <w:p w14:paraId="484E7646" w14:textId="77777777" w:rsidR="000E3150" w:rsidRDefault="000E31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89" w:type="dxa"/>
          </w:tcPr>
          <w:p w14:paraId="051C34D3" w14:textId="77777777" w:rsidR="000E3150" w:rsidRDefault="000E3150" w:rsidP="000E31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Jeton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Aliu</w:t>
            </w:r>
            <w:proofErr w:type="spellEnd"/>
          </w:p>
          <w:p w14:paraId="26232A84" w14:textId="77777777" w:rsidR="00123D3E" w:rsidRDefault="00123D3E" w:rsidP="000E3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2E22D5B5" w14:textId="08BC6207" w:rsidR="000E3150" w:rsidRPr="000E3150" w:rsidRDefault="00F96AF1" w:rsidP="00921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Menadžer dosijea (</w:t>
            </w:r>
            <w:r w:rsidR="00BE34D5">
              <w:rPr>
                <w:rFonts w:ascii="Times New Roman" w:hAnsi="Times New Roman"/>
              </w:rPr>
              <w:t>File Manager)</w:t>
            </w:r>
          </w:p>
        </w:tc>
        <w:tc>
          <w:tcPr>
            <w:tcW w:w="3983" w:type="dxa"/>
          </w:tcPr>
          <w:p w14:paraId="096D4CBC" w14:textId="1817F0E3" w:rsidR="00255BBD" w:rsidRDefault="00F96AF1" w:rsidP="00255BBD">
            <w:pPr>
              <w:pStyle w:val="ListParagraph"/>
              <w:numPr>
                <w:ilvl w:val="0"/>
                <w:numId w:val="5"/>
              </w:numPr>
              <w:ind w:left="336" w:hanging="3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Menadžer dosijea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inspekcijske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organe</w:t>
            </w:r>
            <w:r w:rsidR="00255BBD"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uklјučujući</w:t>
            </w:r>
            <w:proofErr w:type="spellEnd"/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pregled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aplikacija</w:t>
            </w:r>
            <w:r w:rsidR="00255BBD">
              <w:rPr>
                <w:rFonts w:ascii="Times New Roman" w:hAnsi="Times New Roman"/>
              </w:rPr>
              <w:t>)</w:t>
            </w:r>
          </w:p>
          <w:p w14:paraId="412582D1" w14:textId="0B6ECF30" w:rsidR="00986F5E" w:rsidRPr="00986F5E" w:rsidRDefault="00F96AF1" w:rsidP="00986F5E">
            <w:pPr>
              <w:pStyle w:val="ListParagraph"/>
              <w:numPr>
                <w:ilvl w:val="0"/>
                <w:numId w:val="5"/>
              </w:numPr>
              <w:ind w:left="336" w:hanging="3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Procenjivač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laboratorije  testiranja i kalibracije i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inspekcijske</w:t>
            </w:r>
            <w:r w:rsidR="00255B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organe</w:t>
            </w:r>
            <w:r w:rsidR="00255BBD">
              <w:rPr>
                <w:rFonts w:ascii="Times New Roman" w:hAnsi="Times New Roman"/>
              </w:rPr>
              <w:t xml:space="preserve"> </w:t>
            </w:r>
          </w:p>
        </w:tc>
      </w:tr>
      <w:tr w:rsidR="00BC6A1A" w14:paraId="44898D1A" w14:textId="77777777" w:rsidTr="000F7B67">
        <w:tc>
          <w:tcPr>
            <w:tcW w:w="625" w:type="dxa"/>
          </w:tcPr>
          <w:p w14:paraId="5D38CB0E" w14:textId="597C3391" w:rsidR="00BC6A1A" w:rsidRDefault="00B20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89" w:type="dxa"/>
          </w:tcPr>
          <w:p w14:paraId="66D2C986" w14:textId="435A4B4B" w:rsidR="00BC6A1A" w:rsidRDefault="00F96AF1" w:rsidP="000E31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kkkkkk</w:t>
            </w:r>
            <w:proofErr w:type="spellEnd"/>
          </w:p>
        </w:tc>
        <w:tc>
          <w:tcPr>
            <w:tcW w:w="2254" w:type="dxa"/>
          </w:tcPr>
          <w:p w14:paraId="3F8A1A08" w14:textId="7B25A892" w:rsidR="00BC6A1A" w:rsidRDefault="00F96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Pripravnik</w:t>
            </w:r>
          </w:p>
        </w:tc>
        <w:tc>
          <w:tcPr>
            <w:tcW w:w="3983" w:type="dxa"/>
          </w:tcPr>
          <w:p w14:paraId="30158484" w14:textId="77777777" w:rsidR="00BC6A1A" w:rsidRPr="00D857A3" w:rsidRDefault="00BC6A1A" w:rsidP="00255BBD">
            <w:pPr>
              <w:pStyle w:val="ListParagraph"/>
              <w:numPr>
                <w:ilvl w:val="0"/>
                <w:numId w:val="5"/>
              </w:numPr>
              <w:ind w:left="336" w:hanging="336"/>
              <w:rPr>
                <w:rFonts w:ascii="Times New Roman" w:hAnsi="Times New Roman" w:cs="Times New Roman"/>
              </w:rPr>
            </w:pPr>
          </w:p>
        </w:tc>
      </w:tr>
    </w:tbl>
    <w:p w14:paraId="699A413E" w14:textId="77777777" w:rsidR="000E3150" w:rsidRPr="00D20D24" w:rsidRDefault="000E3150" w:rsidP="00D20D24">
      <w:pPr>
        <w:jc w:val="center"/>
      </w:pPr>
      <w:bookmarkStart w:id="0" w:name="_GoBack"/>
      <w:bookmarkEnd w:id="0"/>
    </w:p>
    <w:sectPr w:rsidR="000E3150" w:rsidRPr="00D20D24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24692" w14:textId="77777777" w:rsidR="0048195D" w:rsidRDefault="0048195D" w:rsidP="00D20D24">
      <w:pPr>
        <w:spacing w:after="0" w:line="240" w:lineRule="auto"/>
      </w:pPr>
      <w:r>
        <w:separator/>
      </w:r>
    </w:p>
  </w:endnote>
  <w:endnote w:type="continuationSeparator" w:id="0">
    <w:p w14:paraId="05E65CFF" w14:textId="77777777" w:rsidR="0048195D" w:rsidRDefault="0048195D" w:rsidP="00D2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DFDA" w14:textId="385B77F7" w:rsidR="00F96AF1" w:rsidRDefault="00F96AF1" w:rsidP="00F96AF1">
    <w:pPr>
      <w:pStyle w:val="Footer"/>
      <w:tabs>
        <w:tab w:val="clear" w:pos="4513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MC-01-Aneks 5 Lista internog osoblja DAK-a 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>Strana 1 od 1</w:t>
    </w:r>
  </w:p>
  <w:p w14:paraId="3AF58D2E" w14:textId="26FA9DD7" w:rsidR="00D20D24" w:rsidRPr="00DE0EDD" w:rsidRDefault="00F96AF1">
    <w:pPr>
      <w:pStyle w:val="Footer"/>
      <w:rPr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Izdanje </w:t>
    </w:r>
    <w:r w:rsidR="00D20D24">
      <w:rPr>
        <w:rFonts w:ascii="Times New Roman" w:hAnsi="Times New Roman"/>
        <w:sz w:val="18"/>
        <w:szCs w:val="18"/>
      </w:rPr>
      <w:t>1 dana 15.11.2019</w:t>
    </w:r>
    <w:r w:rsidR="00D20D24">
      <w:rPr>
        <w:sz w:val="18"/>
        <w:szCs w:val="18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BE3B2" w14:textId="77777777" w:rsidR="0048195D" w:rsidRDefault="0048195D" w:rsidP="00D20D24">
      <w:pPr>
        <w:spacing w:after="0" w:line="240" w:lineRule="auto"/>
      </w:pPr>
      <w:r>
        <w:separator/>
      </w:r>
    </w:p>
  </w:footnote>
  <w:footnote w:type="continuationSeparator" w:id="0">
    <w:p w14:paraId="7FC05A23" w14:textId="77777777" w:rsidR="0048195D" w:rsidRDefault="0048195D" w:rsidP="00D2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3D26"/>
    <w:multiLevelType w:val="hybridMultilevel"/>
    <w:tmpl w:val="1C5C4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75FC"/>
    <w:multiLevelType w:val="hybridMultilevel"/>
    <w:tmpl w:val="4DAAFF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21A45"/>
    <w:multiLevelType w:val="hybridMultilevel"/>
    <w:tmpl w:val="08783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55070"/>
    <w:multiLevelType w:val="hybridMultilevel"/>
    <w:tmpl w:val="248691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52F81"/>
    <w:multiLevelType w:val="hybridMultilevel"/>
    <w:tmpl w:val="5E648C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B15A7"/>
    <w:multiLevelType w:val="hybridMultilevel"/>
    <w:tmpl w:val="C21E83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1744"/>
    <w:multiLevelType w:val="hybridMultilevel"/>
    <w:tmpl w:val="77740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50"/>
    <w:rsid w:val="00092B4B"/>
    <w:rsid w:val="000E3150"/>
    <w:rsid w:val="000F7B67"/>
    <w:rsid w:val="00123D3E"/>
    <w:rsid w:val="001D3440"/>
    <w:rsid w:val="00251F55"/>
    <w:rsid w:val="00255BBD"/>
    <w:rsid w:val="002918DB"/>
    <w:rsid w:val="002F3153"/>
    <w:rsid w:val="0048195D"/>
    <w:rsid w:val="00547574"/>
    <w:rsid w:val="00557DDE"/>
    <w:rsid w:val="005A2651"/>
    <w:rsid w:val="005C3E03"/>
    <w:rsid w:val="00643BB3"/>
    <w:rsid w:val="00693613"/>
    <w:rsid w:val="00921316"/>
    <w:rsid w:val="00986F5E"/>
    <w:rsid w:val="009C0457"/>
    <w:rsid w:val="00A75136"/>
    <w:rsid w:val="00B202E6"/>
    <w:rsid w:val="00BC6A1A"/>
    <w:rsid w:val="00BE34D5"/>
    <w:rsid w:val="00C710A7"/>
    <w:rsid w:val="00CD44B5"/>
    <w:rsid w:val="00CE480C"/>
    <w:rsid w:val="00CF7601"/>
    <w:rsid w:val="00D20D24"/>
    <w:rsid w:val="00D31FAF"/>
    <w:rsid w:val="00D32981"/>
    <w:rsid w:val="00D4198C"/>
    <w:rsid w:val="00DD4DE3"/>
    <w:rsid w:val="00DE0EDD"/>
    <w:rsid w:val="00E035D9"/>
    <w:rsid w:val="00E16B8F"/>
    <w:rsid w:val="00EA5C9C"/>
    <w:rsid w:val="00F0270E"/>
    <w:rsid w:val="00F96AF1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A218"/>
  <w15:chartTrackingRefBased/>
  <w15:docId w15:val="{DD12CD1D-DA61-488C-A5C4-84028980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D24"/>
  </w:style>
  <w:style w:type="paragraph" w:styleId="Footer">
    <w:name w:val="footer"/>
    <w:basedOn w:val="Normal"/>
    <w:link w:val="FooterChar"/>
    <w:uiPriority w:val="99"/>
    <w:unhideWhenUsed/>
    <w:rsid w:val="00D2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D24"/>
  </w:style>
  <w:style w:type="paragraph" w:styleId="BalloonText">
    <w:name w:val="Balloon Text"/>
    <w:basedOn w:val="Normal"/>
    <w:link w:val="BalloonTextChar"/>
    <w:uiPriority w:val="99"/>
    <w:semiHidden/>
    <w:unhideWhenUsed/>
    <w:rsid w:val="0025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5B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2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B4EE6C-6B09-48C4-82C6-087256C982C9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Valmira Bedri. Sejdiu</dc:creator>
  <cp:keywords/>
  <dc:description/>
  <cp:lastModifiedBy>Adem Kollari</cp:lastModifiedBy>
  <cp:revision>13</cp:revision>
  <dcterms:created xsi:type="dcterms:W3CDTF">2019-11-17T20:48:00Z</dcterms:created>
  <dcterms:modified xsi:type="dcterms:W3CDTF">2020-02-10T12:47:00Z</dcterms:modified>
</cp:coreProperties>
</file>